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2220" w:rsidRDefault="00726892" w:rsidP="00726892">
      <w:pPr>
        <w:jc w:val="center"/>
      </w:pPr>
      <w:r w:rsidRPr="006D2220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2220" w:rsidRDefault="00726892" w:rsidP="00726892">
      <w:pPr>
        <w:jc w:val="center"/>
        <w:rPr>
          <w:b/>
          <w:sz w:val="28"/>
          <w:szCs w:val="28"/>
        </w:rPr>
      </w:pPr>
      <w:r w:rsidRPr="006D2220">
        <w:rPr>
          <w:b/>
          <w:sz w:val="28"/>
          <w:szCs w:val="28"/>
        </w:rPr>
        <w:t xml:space="preserve">  ГЛАВА </w:t>
      </w:r>
      <w:r w:rsidR="002F4F49" w:rsidRPr="006D2220">
        <w:rPr>
          <w:b/>
          <w:sz w:val="28"/>
          <w:szCs w:val="28"/>
        </w:rPr>
        <w:t>ГОРОДСКОГО ОКРУГА</w:t>
      </w:r>
      <w:r w:rsidRPr="006D2220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2220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2220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2220" w:rsidRDefault="00726892" w:rsidP="00726892">
      <w:pPr>
        <w:jc w:val="center"/>
        <w:rPr>
          <w:b/>
          <w:spacing w:val="50"/>
          <w:sz w:val="28"/>
          <w:szCs w:val="28"/>
        </w:rPr>
      </w:pPr>
      <w:r w:rsidRPr="006D2220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2220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522E84A7" w:rsidR="00726892" w:rsidRPr="006D2220" w:rsidRDefault="002F4F49" w:rsidP="00726892">
      <w:pPr>
        <w:spacing w:before="120"/>
        <w:rPr>
          <w:sz w:val="28"/>
          <w:szCs w:val="28"/>
        </w:rPr>
      </w:pPr>
      <w:r w:rsidRPr="006D2220">
        <w:rPr>
          <w:sz w:val="28"/>
          <w:szCs w:val="28"/>
        </w:rPr>
        <w:t xml:space="preserve">              </w:t>
      </w:r>
      <w:r w:rsidR="0091354B" w:rsidRPr="006D2220">
        <w:rPr>
          <w:sz w:val="28"/>
          <w:szCs w:val="28"/>
        </w:rPr>
        <w:t xml:space="preserve">  </w:t>
      </w:r>
      <w:r w:rsidR="004E5639" w:rsidRPr="004E5639">
        <w:rPr>
          <w:sz w:val="28"/>
          <w:szCs w:val="28"/>
        </w:rPr>
        <w:t>2</w:t>
      </w:r>
      <w:r w:rsidR="004E5639">
        <w:rPr>
          <w:sz w:val="28"/>
          <w:szCs w:val="28"/>
          <w:lang w:val="en-US"/>
        </w:rPr>
        <w:t>4</w:t>
      </w:r>
      <w:r w:rsidR="004E5639">
        <w:rPr>
          <w:sz w:val="28"/>
          <w:szCs w:val="28"/>
        </w:rPr>
        <w:t>.03.</w:t>
      </w:r>
      <w:r w:rsidR="00C94622" w:rsidRPr="006D2220">
        <w:rPr>
          <w:sz w:val="28"/>
          <w:szCs w:val="28"/>
        </w:rPr>
        <w:t>202</w:t>
      </w:r>
      <w:r w:rsidR="00924119" w:rsidRPr="006D2220">
        <w:rPr>
          <w:sz w:val="28"/>
          <w:szCs w:val="28"/>
        </w:rPr>
        <w:t>3</w:t>
      </w:r>
      <w:r w:rsidR="00726892" w:rsidRPr="006D2220">
        <w:rPr>
          <w:sz w:val="28"/>
          <w:szCs w:val="28"/>
        </w:rPr>
        <w:t xml:space="preserve"> г.              </w:t>
      </w:r>
      <w:r w:rsidR="00726892" w:rsidRPr="006D2220">
        <w:rPr>
          <w:sz w:val="28"/>
          <w:szCs w:val="28"/>
        </w:rPr>
        <w:tab/>
      </w:r>
      <w:r w:rsidR="00726892" w:rsidRPr="006D2220">
        <w:rPr>
          <w:sz w:val="28"/>
          <w:szCs w:val="28"/>
        </w:rPr>
        <w:tab/>
      </w:r>
      <w:r w:rsidR="00726892" w:rsidRPr="006D2220">
        <w:rPr>
          <w:sz w:val="28"/>
          <w:szCs w:val="28"/>
        </w:rPr>
        <w:tab/>
        <w:t xml:space="preserve">                             </w:t>
      </w:r>
      <w:r w:rsidR="00726892" w:rsidRPr="006D2220">
        <w:rPr>
          <w:sz w:val="28"/>
          <w:szCs w:val="28"/>
        </w:rPr>
        <w:tab/>
        <w:t>№</w:t>
      </w:r>
      <w:r w:rsidR="004E5639">
        <w:rPr>
          <w:sz w:val="28"/>
          <w:szCs w:val="28"/>
        </w:rPr>
        <w:t>279</w:t>
      </w:r>
      <w:r w:rsidR="00E91458" w:rsidRPr="006D2220">
        <w:rPr>
          <w:sz w:val="28"/>
          <w:szCs w:val="28"/>
        </w:rPr>
        <w:t xml:space="preserve"> </w:t>
      </w:r>
      <w:r w:rsidRPr="006D2220">
        <w:rPr>
          <w:sz w:val="28"/>
          <w:szCs w:val="28"/>
        </w:rPr>
        <w:t xml:space="preserve"> </w:t>
      </w:r>
    </w:p>
    <w:p w14:paraId="4CCF335E" w14:textId="343CC1B9" w:rsidR="00726892" w:rsidRPr="006D2220" w:rsidRDefault="00726892" w:rsidP="00726892">
      <w:pPr>
        <w:jc w:val="center"/>
        <w:rPr>
          <w:sz w:val="28"/>
          <w:szCs w:val="28"/>
        </w:rPr>
      </w:pPr>
      <w:r w:rsidRPr="006D2220">
        <w:rPr>
          <w:sz w:val="28"/>
          <w:szCs w:val="28"/>
        </w:rPr>
        <w:t>г.</w:t>
      </w:r>
      <w:r w:rsidR="00E91458" w:rsidRPr="006D2220">
        <w:rPr>
          <w:sz w:val="28"/>
          <w:szCs w:val="28"/>
        </w:rPr>
        <w:t xml:space="preserve"> </w:t>
      </w:r>
      <w:r w:rsidRPr="006D2220">
        <w:rPr>
          <w:sz w:val="28"/>
          <w:szCs w:val="28"/>
        </w:rPr>
        <w:t>Красноуфимск</w:t>
      </w:r>
    </w:p>
    <w:p w14:paraId="43F268D3" w14:textId="77777777" w:rsidR="00726892" w:rsidRPr="006D2220" w:rsidRDefault="00726892" w:rsidP="00726892"/>
    <w:p w14:paraId="45AC5206" w14:textId="77777777" w:rsidR="00726892" w:rsidRPr="006D2220" w:rsidRDefault="00726892" w:rsidP="00726892"/>
    <w:p w14:paraId="58346EEC" w14:textId="52DDCB95" w:rsidR="0091354B" w:rsidRPr="006D2220" w:rsidRDefault="0091354B" w:rsidP="0091354B">
      <w:pPr>
        <w:jc w:val="center"/>
        <w:rPr>
          <w:b/>
          <w:i/>
          <w:sz w:val="28"/>
          <w:szCs w:val="28"/>
        </w:rPr>
      </w:pPr>
      <w:bookmarkStart w:id="0" w:name="_Hlk130997590"/>
      <w:r w:rsidRPr="006D2220">
        <w:rPr>
          <w:b/>
          <w:i/>
          <w:sz w:val="28"/>
          <w:szCs w:val="28"/>
        </w:rPr>
        <w:t>О внесении изменений в Постановлени</w:t>
      </w:r>
      <w:r w:rsidR="00924119" w:rsidRPr="006D2220">
        <w:rPr>
          <w:b/>
          <w:i/>
          <w:sz w:val="28"/>
          <w:szCs w:val="28"/>
        </w:rPr>
        <w:t>е</w:t>
      </w:r>
      <w:r w:rsidRPr="006D2220">
        <w:rPr>
          <w:b/>
          <w:i/>
          <w:sz w:val="28"/>
          <w:szCs w:val="28"/>
        </w:rPr>
        <w:t xml:space="preserve"> Главы городского округа Красноуфимск от 11.10.2022г. №942 «Об утверждении положения и создании </w:t>
      </w:r>
      <w:bookmarkStart w:id="1" w:name="_Hlk116632735"/>
      <w:r w:rsidRPr="006D2220">
        <w:rPr>
          <w:b/>
          <w:i/>
          <w:sz w:val="28"/>
          <w:szCs w:val="28"/>
        </w:rPr>
        <w:t xml:space="preserve">муниципального штаба </w:t>
      </w:r>
      <w:bookmarkStart w:id="2" w:name="_Hlk116894042"/>
      <w:bookmarkStart w:id="3" w:name="_Hlk116896339"/>
      <w:r w:rsidRPr="006D2220">
        <w:rPr>
          <w:b/>
          <w:i/>
          <w:sz w:val="28"/>
          <w:szCs w:val="28"/>
        </w:rPr>
        <w:t>по оказанию помощи военнослужащим и мобилизованным гражданам городского округа Красноуфимск</w:t>
      </w:r>
      <w:bookmarkEnd w:id="1"/>
      <w:r w:rsidRPr="006D2220">
        <w:rPr>
          <w:b/>
          <w:i/>
          <w:sz w:val="28"/>
          <w:szCs w:val="28"/>
        </w:rPr>
        <w:t>, а также членам их семей в рамках всероссийской акции #МЫВМЕСТЕ»</w:t>
      </w:r>
      <w:bookmarkEnd w:id="2"/>
    </w:p>
    <w:bookmarkEnd w:id="0"/>
    <w:bookmarkEnd w:id="3"/>
    <w:p w14:paraId="6E9027BA" w14:textId="77777777" w:rsidR="0091354B" w:rsidRPr="006D2220" w:rsidRDefault="0091354B" w:rsidP="0091354B">
      <w:pPr>
        <w:jc w:val="center"/>
        <w:rPr>
          <w:b/>
          <w:i/>
        </w:rPr>
      </w:pPr>
    </w:p>
    <w:p w14:paraId="2B50FC2A" w14:textId="77777777" w:rsidR="0091354B" w:rsidRPr="006D2220" w:rsidRDefault="0091354B" w:rsidP="0091354B">
      <w:pPr>
        <w:ind w:firstLine="708"/>
        <w:jc w:val="both"/>
        <w:rPr>
          <w:sz w:val="28"/>
          <w:szCs w:val="28"/>
        </w:rPr>
      </w:pPr>
      <w:r w:rsidRPr="006D2220">
        <w:rPr>
          <w:sz w:val="28"/>
          <w:szCs w:val="28"/>
        </w:rPr>
        <w:t>В целях обеспечения эффективного оказания поддержки семьям граждан городского округа Красноуфимск, подлежащих частичной мобилизации в Российской Федерации,  в связи с Указом Президента Российской Федерации от 21 сентября 2022 года № 647 «Об объявлении частичной мобилизации в Российской Федерации»,  Приказом военного комиссара Свердловской области от 21 сентября 2022 года № 278 «Об объявлении частичной мобилизации» (с изменениями от 23 сентября 2022 года), руководствуясь ст. ст. 28,48 Устава  городского округа Красноуфимск</w:t>
      </w:r>
    </w:p>
    <w:p w14:paraId="5CE698D2" w14:textId="77777777" w:rsidR="0091354B" w:rsidRPr="006D2220" w:rsidRDefault="0091354B" w:rsidP="0091354B">
      <w:pPr>
        <w:ind w:firstLine="708"/>
        <w:jc w:val="both"/>
        <w:rPr>
          <w:sz w:val="28"/>
          <w:szCs w:val="28"/>
        </w:rPr>
      </w:pPr>
    </w:p>
    <w:p w14:paraId="158187A9" w14:textId="77777777" w:rsidR="0091354B" w:rsidRPr="006D2220" w:rsidRDefault="0091354B" w:rsidP="0091354B">
      <w:pPr>
        <w:jc w:val="both"/>
        <w:rPr>
          <w:b/>
          <w:sz w:val="28"/>
          <w:szCs w:val="28"/>
        </w:rPr>
      </w:pPr>
      <w:r w:rsidRPr="006D2220">
        <w:rPr>
          <w:b/>
          <w:sz w:val="28"/>
          <w:szCs w:val="28"/>
        </w:rPr>
        <w:t xml:space="preserve">ПОСТАНОВЛЯЮ: </w:t>
      </w:r>
    </w:p>
    <w:p w14:paraId="253E09EE" w14:textId="77777777" w:rsidR="0091354B" w:rsidRPr="006D2220" w:rsidRDefault="0091354B" w:rsidP="0091354B">
      <w:pPr>
        <w:jc w:val="both"/>
        <w:rPr>
          <w:b/>
          <w:sz w:val="28"/>
          <w:szCs w:val="28"/>
        </w:rPr>
      </w:pPr>
    </w:p>
    <w:p w14:paraId="580FB764" w14:textId="62B37932" w:rsidR="0091354B" w:rsidRPr="006D2220" w:rsidRDefault="0091354B" w:rsidP="0091354B">
      <w:pPr>
        <w:pStyle w:val="a6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6D2220">
        <w:rPr>
          <w:sz w:val="28"/>
          <w:szCs w:val="28"/>
        </w:rPr>
        <w:t>Внести в Постановлени</w:t>
      </w:r>
      <w:r w:rsidR="00924119" w:rsidRPr="006D2220">
        <w:rPr>
          <w:sz w:val="28"/>
          <w:szCs w:val="28"/>
        </w:rPr>
        <w:t>е</w:t>
      </w:r>
      <w:r w:rsidRPr="006D2220">
        <w:rPr>
          <w:sz w:val="28"/>
          <w:szCs w:val="28"/>
        </w:rPr>
        <w:t xml:space="preserve"> Главы городского округа Красноуфимск от 11.10.2022г. №942 «Об утверждении положения и создании </w:t>
      </w:r>
      <w:bookmarkStart w:id="4" w:name="_Hlk131002367"/>
      <w:r w:rsidRPr="006D2220">
        <w:rPr>
          <w:sz w:val="28"/>
          <w:szCs w:val="28"/>
        </w:rPr>
        <w:t>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bookmarkEnd w:id="4"/>
      <w:r w:rsidRPr="006D2220">
        <w:rPr>
          <w:sz w:val="28"/>
          <w:szCs w:val="28"/>
        </w:rPr>
        <w:t xml:space="preserve">» следующие изменения: </w:t>
      </w:r>
      <w:r w:rsidR="00002D58">
        <w:rPr>
          <w:sz w:val="28"/>
          <w:szCs w:val="28"/>
        </w:rPr>
        <w:t>дополнить</w:t>
      </w:r>
      <w:r w:rsidRPr="006D2220">
        <w:rPr>
          <w:sz w:val="28"/>
          <w:szCs w:val="28"/>
        </w:rPr>
        <w:t xml:space="preserve"> Приложение</w:t>
      </w:r>
      <w:r w:rsidR="00002D58">
        <w:rPr>
          <w:sz w:val="28"/>
          <w:szCs w:val="28"/>
        </w:rPr>
        <w:t>м</w:t>
      </w:r>
      <w:r w:rsidRPr="006D2220">
        <w:rPr>
          <w:sz w:val="28"/>
          <w:szCs w:val="28"/>
        </w:rPr>
        <w:t xml:space="preserve"> №5 «</w:t>
      </w:r>
      <w:r w:rsidR="00924119" w:rsidRPr="006D2220">
        <w:rPr>
          <w:sz w:val="28"/>
          <w:szCs w:val="28"/>
        </w:rPr>
        <w:t>Муниципальные меры поддержки военнослужащих и мобилизованных граждан городского округа Красноуфимск, а также членов их семей</w:t>
      </w:r>
      <w:r w:rsidR="00F27F20" w:rsidRPr="006D2220">
        <w:rPr>
          <w:sz w:val="28"/>
          <w:szCs w:val="28"/>
        </w:rPr>
        <w:t>»</w:t>
      </w:r>
      <w:r w:rsidRPr="006D2220">
        <w:rPr>
          <w:sz w:val="28"/>
          <w:szCs w:val="28"/>
        </w:rPr>
        <w:t xml:space="preserve"> (приложение №1).</w:t>
      </w:r>
    </w:p>
    <w:p w14:paraId="6DFB5F8D" w14:textId="77777777" w:rsidR="0091354B" w:rsidRPr="006D2220" w:rsidRDefault="0091354B" w:rsidP="0091354B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6D2220">
        <w:rPr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5F8D9776" w14:textId="77777777" w:rsidR="0091354B" w:rsidRPr="006D2220" w:rsidRDefault="0091354B" w:rsidP="0091354B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6D2220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55F871CB" w14:textId="77777777" w:rsidR="0091354B" w:rsidRPr="006D2220" w:rsidRDefault="0091354B" w:rsidP="0091354B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6D222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34A2883" w14:textId="4B1DFB09" w:rsidR="00162B8C" w:rsidRPr="006D2220" w:rsidRDefault="00162B8C" w:rsidP="0091354B">
      <w:pPr>
        <w:pStyle w:val="a6"/>
        <w:ind w:left="1264"/>
        <w:jc w:val="both"/>
        <w:rPr>
          <w:sz w:val="28"/>
          <w:szCs w:val="28"/>
        </w:rPr>
      </w:pPr>
    </w:p>
    <w:p w14:paraId="62629C8E" w14:textId="3F817FAD" w:rsidR="00162B8C" w:rsidRPr="006D2220" w:rsidRDefault="002F4F49" w:rsidP="002F4F49">
      <w:pPr>
        <w:jc w:val="both"/>
        <w:rPr>
          <w:sz w:val="28"/>
          <w:szCs w:val="28"/>
        </w:rPr>
      </w:pPr>
      <w:r w:rsidRPr="006D2220">
        <w:rPr>
          <w:sz w:val="28"/>
          <w:szCs w:val="28"/>
        </w:rPr>
        <w:t xml:space="preserve">      </w:t>
      </w:r>
    </w:p>
    <w:p w14:paraId="1594779E" w14:textId="77777777" w:rsidR="002F4F49" w:rsidRPr="006D2220" w:rsidRDefault="002F4F49" w:rsidP="002F4F49">
      <w:pPr>
        <w:jc w:val="both"/>
        <w:rPr>
          <w:sz w:val="28"/>
          <w:szCs w:val="28"/>
        </w:rPr>
      </w:pPr>
    </w:p>
    <w:p w14:paraId="7BBDB858" w14:textId="77777777" w:rsidR="002F4F49" w:rsidRPr="006D2220" w:rsidRDefault="002F4F49" w:rsidP="002F4F49">
      <w:pPr>
        <w:jc w:val="both"/>
        <w:rPr>
          <w:sz w:val="28"/>
          <w:szCs w:val="28"/>
        </w:rPr>
      </w:pPr>
      <w:r w:rsidRPr="006D2220">
        <w:rPr>
          <w:sz w:val="28"/>
          <w:szCs w:val="28"/>
        </w:rPr>
        <w:t>Глава городского округа Красноуфимск                                     М.А. Конев</w:t>
      </w:r>
    </w:p>
    <w:p w14:paraId="385600E7" w14:textId="77777777" w:rsidR="002F4F49" w:rsidRPr="006D2220" w:rsidRDefault="002F4F49" w:rsidP="002F4F49">
      <w:pPr>
        <w:jc w:val="both"/>
        <w:rPr>
          <w:sz w:val="28"/>
          <w:szCs w:val="28"/>
        </w:rPr>
      </w:pPr>
    </w:p>
    <w:p w14:paraId="658C4172" w14:textId="3F757248" w:rsidR="008400BE" w:rsidRPr="006D2220" w:rsidRDefault="008400BE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  <w:r w:rsidRPr="006D2220">
        <w:rPr>
          <w:b/>
        </w:rPr>
        <w:t>СОГЛАСОВАНИЕ</w:t>
      </w:r>
    </w:p>
    <w:p w14:paraId="50B7A5BA" w14:textId="77777777" w:rsidR="008400BE" w:rsidRPr="006D2220" w:rsidRDefault="008400BE" w:rsidP="008400BE">
      <w:pPr>
        <w:jc w:val="center"/>
        <w:rPr>
          <w:b/>
        </w:rPr>
      </w:pPr>
      <w:r w:rsidRPr="006D2220">
        <w:rPr>
          <w:b/>
        </w:rPr>
        <w:t xml:space="preserve">Проекта постановления (распоряжения) администрации городского округа Красноуфимск </w:t>
      </w:r>
    </w:p>
    <w:p w14:paraId="305DBF51" w14:textId="77777777" w:rsidR="008400BE" w:rsidRPr="006D2220" w:rsidRDefault="008400BE" w:rsidP="008400BE">
      <w:pPr>
        <w:jc w:val="center"/>
        <w:rPr>
          <w:b/>
        </w:rPr>
      </w:pPr>
      <w:r w:rsidRPr="006D2220">
        <w:rPr>
          <w:b/>
        </w:rPr>
        <w:t>Наименование постановления (распоряжения):</w:t>
      </w:r>
    </w:p>
    <w:p w14:paraId="17814BBD" w14:textId="77777777" w:rsidR="008400BE" w:rsidRPr="006D2220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564345CF" w14:textId="13CA361B" w:rsidR="008400BE" w:rsidRPr="006D2220" w:rsidRDefault="008400BE" w:rsidP="008400BE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D2220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 w:rsidR="00924119" w:rsidRPr="006D2220">
        <w:rPr>
          <w:rFonts w:ascii="Times New Roman" w:hAnsi="Times New Roman" w:cs="Times New Roman"/>
          <w:i/>
          <w:iCs/>
          <w:sz w:val="26"/>
          <w:szCs w:val="26"/>
        </w:rPr>
        <w:t>О внесении изменений в Постановление Главы городского округа Красноуфимск от 11.10.2022г.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#МЫВМЕСТЕ»</w:t>
      </w:r>
    </w:p>
    <w:p w14:paraId="6DDA0038" w14:textId="77777777" w:rsidR="008400BE" w:rsidRPr="006D2220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186"/>
        <w:gridCol w:w="1701"/>
        <w:gridCol w:w="1644"/>
        <w:gridCol w:w="1752"/>
      </w:tblGrid>
      <w:tr w:rsidR="008400BE" w:rsidRPr="006D2220" w14:paraId="6957D858" w14:textId="77777777" w:rsidTr="00492453"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55E" w14:textId="77777777" w:rsidR="008400BE" w:rsidRPr="006D2220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 xml:space="preserve">Должность </w:t>
            </w:r>
          </w:p>
          <w:p w14:paraId="5108BF42" w14:textId="77777777" w:rsidR="008400BE" w:rsidRPr="006D2220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 xml:space="preserve">Фамилия и инициалы 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755" w14:textId="77777777" w:rsidR="008400BE" w:rsidRPr="006D2220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 xml:space="preserve">Сроки и результаты согласования </w:t>
            </w:r>
          </w:p>
        </w:tc>
      </w:tr>
      <w:tr w:rsidR="008400BE" w:rsidRPr="006D2220" w14:paraId="21905A18" w14:textId="77777777" w:rsidTr="00492453"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9A75" w14:textId="77777777" w:rsidR="008400BE" w:rsidRPr="006D2220" w:rsidRDefault="008400BE" w:rsidP="00492453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954" w14:textId="77777777" w:rsidR="008400BE" w:rsidRPr="006D2220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>Дата поступления на согласование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16E" w14:textId="77777777" w:rsidR="008400BE" w:rsidRPr="006D2220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>Дата согласования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8F5B" w14:textId="77777777" w:rsidR="008400BE" w:rsidRPr="006D2220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2220">
              <w:rPr>
                <w:szCs w:val="28"/>
                <w:lang w:eastAsia="en-US"/>
              </w:rPr>
              <w:t>Замечания и подпись</w:t>
            </w:r>
          </w:p>
        </w:tc>
      </w:tr>
      <w:tr w:rsidR="008400BE" w:rsidRPr="006D2220" w14:paraId="3E06D2A7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1DC" w14:textId="77777777" w:rsidR="008400BE" w:rsidRPr="006D2220" w:rsidRDefault="008400BE" w:rsidP="00492453">
            <w:pPr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D846" w14:textId="77777777" w:rsidR="008400BE" w:rsidRPr="006D2220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>Ю.С. Ладейщиков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017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32C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708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00BE" w:rsidRPr="006D2220" w14:paraId="62813F65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4DB" w14:textId="77777777" w:rsidR="008400BE" w:rsidRPr="006D2220" w:rsidRDefault="008400BE" w:rsidP="00492453">
            <w:pPr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445" w14:textId="77777777" w:rsidR="008400BE" w:rsidRPr="006D2220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>А.С. Колмаков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C8B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58B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F31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00BE" w:rsidRPr="006D2220" w14:paraId="48DD6E36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DC5" w14:textId="77777777" w:rsidR="008400BE" w:rsidRPr="006D2220" w:rsidRDefault="008400BE" w:rsidP="00492453">
            <w:pPr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>Независимый эксперт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D81" w14:textId="77777777" w:rsidR="008400BE" w:rsidRPr="006D2220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2220">
              <w:rPr>
                <w:lang w:eastAsia="en-US"/>
              </w:rPr>
              <w:t xml:space="preserve">Л.В. </w:t>
            </w:r>
            <w:proofErr w:type="spellStart"/>
            <w:r w:rsidRPr="006D2220">
              <w:rPr>
                <w:lang w:eastAsia="en-US"/>
              </w:rPr>
              <w:t>Моржерина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DE3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C7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CD6" w14:textId="77777777" w:rsidR="008400BE" w:rsidRPr="006D2220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D9D9D1" w14:textId="77777777" w:rsidR="008400BE" w:rsidRPr="006D2220" w:rsidRDefault="008400BE" w:rsidP="008400BE">
      <w:pPr>
        <w:jc w:val="center"/>
        <w:rPr>
          <w:sz w:val="28"/>
          <w:szCs w:val="28"/>
        </w:rPr>
      </w:pPr>
    </w:p>
    <w:p w14:paraId="4D861CB6" w14:textId="77777777" w:rsidR="008400BE" w:rsidRPr="006D2220" w:rsidRDefault="008400BE" w:rsidP="008400BE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2220">
        <w:rPr>
          <w:sz w:val="28"/>
          <w:szCs w:val="28"/>
        </w:rPr>
        <w:t>Постановление (распоряжение) разослать:</w:t>
      </w:r>
    </w:p>
    <w:p w14:paraId="2D0860A3" w14:textId="77777777" w:rsidR="008400BE" w:rsidRPr="006D2220" w:rsidRDefault="008400BE" w:rsidP="008400BE">
      <w:pPr>
        <w:jc w:val="both"/>
        <w:rPr>
          <w:sz w:val="28"/>
          <w:szCs w:val="28"/>
        </w:rPr>
      </w:pPr>
      <w:r w:rsidRPr="006D2220">
        <w:rPr>
          <w:sz w:val="28"/>
          <w:szCs w:val="28"/>
        </w:rPr>
        <w:t xml:space="preserve"> «Вестник городского округа Красноуфимск»</w:t>
      </w:r>
    </w:p>
    <w:p w14:paraId="357023FC" w14:textId="77777777" w:rsidR="008400BE" w:rsidRPr="006D2220" w:rsidRDefault="008400BE" w:rsidP="008400BE">
      <w:pPr>
        <w:jc w:val="both"/>
        <w:rPr>
          <w:sz w:val="28"/>
          <w:szCs w:val="28"/>
        </w:rPr>
      </w:pPr>
      <w:r w:rsidRPr="006D2220">
        <w:rPr>
          <w:sz w:val="28"/>
          <w:szCs w:val="28"/>
        </w:rPr>
        <w:t>Военный комиссариат г. Красноуфимск, Ачитского и Красноуфимского районов</w:t>
      </w:r>
    </w:p>
    <w:p w14:paraId="2A213B10" w14:textId="77777777" w:rsidR="008400BE" w:rsidRPr="006D2220" w:rsidRDefault="008400BE" w:rsidP="008400BE">
      <w:pPr>
        <w:jc w:val="both"/>
        <w:rPr>
          <w:sz w:val="28"/>
          <w:szCs w:val="28"/>
        </w:rPr>
      </w:pPr>
      <w:r w:rsidRPr="006D2220">
        <w:rPr>
          <w:sz w:val="28"/>
          <w:szCs w:val="28"/>
        </w:rPr>
        <w:t>Управление социальной политики Министерства социальной политики Свердловской области № 3</w:t>
      </w:r>
    </w:p>
    <w:p w14:paraId="57E39759" w14:textId="77777777" w:rsidR="008400BE" w:rsidRPr="006D2220" w:rsidRDefault="008400BE" w:rsidP="008400BE">
      <w:pPr>
        <w:jc w:val="both"/>
        <w:rPr>
          <w:sz w:val="28"/>
          <w:szCs w:val="28"/>
        </w:rPr>
      </w:pPr>
      <w:proofErr w:type="gramStart"/>
      <w:r w:rsidRPr="006D2220">
        <w:rPr>
          <w:sz w:val="28"/>
          <w:szCs w:val="28"/>
        </w:rPr>
        <w:t>МО</w:t>
      </w:r>
      <w:proofErr w:type="gramEnd"/>
      <w:r w:rsidRPr="006D2220">
        <w:rPr>
          <w:sz w:val="28"/>
          <w:szCs w:val="28"/>
        </w:rPr>
        <w:t xml:space="preserve"> Управление образованием городского округа Красноуфимск</w:t>
      </w:r>
    </w:p>
    <w:p w14:paraId="1A9453BB" w14:textId="77777777" w:rsidR="00D84D75" w:rsidRPr="006D2220" w:rsidRDefault="00D84D75" w:rsidP="008400BE">
      <w:pPr>
        <w:jc w:val="both"/>
        <w:rPr>
          <w:sz w:val="28"/>
          <w:szCs w:val="28"/>
        </w:rPr>
      </w:pPr>
    </w:p>
    <w:p w14:paraId="09985501" w14:textId="77777777" w:rsidR="008400BE" w:rsidRPr="006D2220" w:rsidRDefault="008400BE" w:rsidP="008400BE">
      <w:pPr>
        <w:jc w:val="both"/>
        <w:rPr>
          <w:sz w:val="28"/>
          <w:szCs w:val="28"/>
        </w:rPr>
      </w:pPr>
    </w:p>
    <w:p w14:paraId="3401ADCD" w14:textId="77777777" w:rsidR="008400BE" w:rsidRPr="006D2220" w:rsidRDefault="008400BE" w:rsidP="008400BE">
      <w:pPr>
        <w:jc w:val="both"/>
        <w:rPr>
          <w:sz w:val="28"/>
          <w:szCs w:val="28"/>
        </w:rPr>
      </w:pPr>
    </w:p>
    <w:p w14:paraId="55701D40" w14:textId="77777777" w:rsidR="008400BE" w:rsidRPr="006D2220" w:rsidRDefault="008400BE" w:rsidP="008400BE">
      <w:pPr>
        <w:jc w:val="both"/>
        <w:rPr>
          <w:sz w:val="20"/>
        </w:rPr>
      </w:pPr>
    </w:p>
    <w:p w14:paraId="45C60682" w14:textId="77777777" w:rsidR="008400BE" w:rsidRPr="006D2220" w:rsidRDefault="008400BE" w:rsidP="008400BE">
      <w:pPr>
        <w:jc w:val="both"/>
        <w:rPr>
          <w:sz w:val="20"/>
        </w:rPr>
      </w:pPr>
    </w:p>
    <w:p w14:paraId="37E4AE62" w14:textId="77777777" w:rsidR="008400BE" w:rsidRPr="006D2220" w:rsidRDefault="008400BE" w:rsidP="008400BE">
      <w:pPr>
        <w:jc w:val="both"/>
        <w:rPr>
          <w:sz w:val="20"/>
        </w:rPr>
      </w:pPr>
    </w:p>
    <w:p w14:paraId="1143BD13" w14:textId="77777777" w:rsidR="008400BE" w:rsidRPr="006D2220" w:rsidRDefault="008400BE" w:rsidP="008400BE">
      <w:pPr>
        <w:jc w:val="both"/>
        <w:rPr>
          <w:sz w:val="20"/>
        </w:rPr>
      </w:pPr>
    </w:p>
    <w:p w14:paraId="5280D910" w14:textId="77777777" w:rsidR="008400BE" w:rsidRPr="006D2220" w:rsidRDefault="008400BE" w:rsidP="008400BE">
      <w:pPr>
        <w:jc w:val="both"/>
        <w:rPr>
          <w:sz w:val="20"/>
        </w:rPr>
      </w:pPr>
    </w:p>
    <w:p w14:paraId="0500F2F6" w14:textId="77777777" w:rsidR="008400BE" w:rsidRPr="006D2220" w:rsidRDefault="008400BE" w:rsidP="008400BE">
      <w:pPr>
        <w:jc w:val="both"/>
        <w:rPr>
          <w:sz w:val="20"/>
        </w:rPr>
      </w:pPr>
    </w:p>
    <w:p w14:paraId="03BD5BC0" w14:textId="77777777" w:rsidR="008400BE" w:rsidRPr="006D2220" w:rsidRDefault="008400BE" w:rsidP="008400BE">
      <w:pPr>
        <w:jc w:val="both"/>
        <w:rPr>
          <w:sz w:val="20"/>
        </w:rPr>
      </w:pPr>
    </w:p>
    <w:p w14:paraId="437359AC" w14:textId="77777777" w:rsidR="008400BE" w:rsidRPr="006D2220" w:rsidRDefault="008400BE" w:rsidP="008400BE">
      <w:pPr>
        <w:jc w:val="both"/>
        <w:rPr>
          <w:sz w:val="20"/>
        </w:rPr>
      </w:pPr>
    </w:p>
    <w:p w14:paraId="380D8F80" w14:textId="77777777" w:rsidR="008400BE" w:rsidRPr="006D2220" w:rsidRDefault="008400BE" w:rsidP="008400BE">
      <w:pPr>
        <w:jc w:val="both"/>
        <w:rPr>
          <w:sz w:val="20"/>
        </w:rPr>
      </w:pPr>
    </w:p>
    <w:p w14:paraId="6FCD6961" w14:textId="58B3C2FE" w:rsidR="008400BE" w:rsidRPr="006D2220" w:rsidRDefault="008400BE" w:rsidP="008400BE">
      <w:pPr>
        <w:jc w:val="both"/>
        <w:rPr>
          <w:sz w:val="20"/>
        </w:rPr>
      </w:pPr>
      <w:r w:rsidRPr="006D2220">
        <w:rPr>
          <w:sz w:val="20"/>
        </w:rPr>
        <w:t xml:space="preserve">Исполнитель, телефон </w:t>
      </w:r>
    </w:p>
    <w:p w14:paraId="3650B363" w14:textId="77777777" w:rsidR="008400BE" w:rsidRPr="006D2220" w:rsidRDefault="008400BE" w:rsidP="008400BE">
      <w:pPr>
        <w:jc w:val="both"/>
        <w:rPr>
          <w:sz w:val="20"/>
        </w:rPr>
      </w:pPr>
      <w:r w:rsidRPr="006D2220">
        <w:rPr>
          <w:sz w:val="20"/>
        </w:rPr>
        <w:t>8(34394) 50297 В.А. Волкова</w:t>
      </w:r>
    </w:p>
    <w:p w14:paraId="3206BB22" w14:textId="77777777" w:rsidR="00F27F20" w:rsidRPr="006D2220" w:rsidRDefault="00F27F20" w:rsidP="001E63E9">
      <w:pPr>
        <w:jc w:val="right"/>
        <w:rPr>
          <w:sz w:val="28"/>
          <w:szCs w:val="28"/>
        </w:rPr>
      </w:pPr>
    </w:p>
    <w:p w14:paraId="32BF436A" w14:textId="344E119E" w:rsidR="001E63E9" w:rsidRPr="006D2220" w:rsidRDefault="001E63E9" w:rsidP="001E63E9">
      <w:pPr>
        <w:jc w:val="right"/>
        <w:rPr>
          <w:sz w:val="28"/>
          <w:szCs w:val="28"/>
        </w:rPr>
      </w:pPr>
      <w:r w:rsidRPr="006D2220">
        <w:rPr>
          <w:sz w:val="28"/>
          <w:szCs w:val="28"/>
        </w:rPr>
        <w:lastRenderedPageBreak/>
        <w:t>Приложение 5</w:t>
      </w:r>
    </w:p>
    <w:p w14:paraId="6E8A1897" w14:textId="77777777" w:rsidR="001E63E9" w:rsidRPr="006D2220" w:rsidRDefault="001E63E9" w:rsidP="001E63E9">
      <w:pPr>
        <w:jc w:val="right"/>
        <w:rPr>
          <w:sz w:val="28"/>
          <w:szCs w:val="28"/>
        </w:rPr>
      </w:pPr>
      <w:r w:rsidRPr="006D2220">
        <w:rPr>
          <w:sz w:val="28"/>
          <w:szCs w:val="28"/>
        </w:rPr>
        <w:t>к постановлению Главы</w:t>
      </w:r>
    </w:p>
    <w:p w14:paraId="42DE45F4" w14:textId="77777777" w:rsidR="001E63E9" w:rsidRPr="006D2220" w:rsidRDefault="001E63E9" w:rsidP="001E63E9">
      <w:pPr>
        <w:jc w:val="right"/>
        <w:rPr>
          <w:sz w:val="28"/>
          <w:szCs w:val="28"/>
        </w:rPr>
      </w:pPr>
      <w:r w:rsidRPr="006D2220">
        <w:rPr>
          <w:sz w:val="28"/>
          <w:szCs w:val="28"/>
        </w:rPr>
        <w:t xml:space="preserve"> городского округа Красноуфимск</w:t>
      </w:r>
    </w:p>
    <w:p w14:paraId="3C6967C8" w14:textId="33784287" w:rsidR="001E63E9" w:rsidRPr="006D2220" w:rsidRDefault="001E63E9" w:rsidP="001E63E9">
      <w:pPr>
        <w:ind w:firstLine="709"/>
        <w:jc w:val="right"/>
        <w:rPr>
          <w:sz w:val="28"/>
          <w:szCs w:val="28"/>
        </w:rPr>
      </w:pPr>
      <w:r w:rsidRPr="006D2220">
        <w:rPr>
          <w:sz w:val="28"/>
          <w:szCs w:val="28"/>
        </w:rPr>
        <w:t xml:space="preserve">                                                                    от 11.10.2022 г.  №942</w:t>
      </w:r>
    </w:p>
    <w:p w14:paraId="7D67AFFC" w14:textId="77777777" w:rsidR="001E63E9" w:rsidRPr="006D2220" w:rsidRDefault="001E63E9" w:rsidP="001E63E9">
      <w:pPr>
        <w:jc w:val="center"/>
        <w:rPr>
          <w:b/>
          <w:bCs/>
          <w:sz w:val="28"/>
          <w:szCs w:val="28"/>
        </w:rPr>
      </w:pPr>
    </w:p>
    <w:p w14:paraId="3778F04E" w14:textId="5E1AE0A3" w:rsidR="001E63E9" w:rsidRPr="006D2220" w:rsidRDefault="001E63E9" w:rsidP="001E63E9">
      <w:pPr>
        <w:jc w:val="center"/>
        <w:rPr>
          <w:b/>
          <w:bCs/>
          <w:sz w:val="28"/>
          <w:szCs w:val="28"/>
        </w:rPr>
      </w:pPr>
      <w:r w:rsidRPr="006D2220">
        <w:rPr>
          <w:b/>
          <w:bCs/>
          <w:sz w:val="28"/>
          <w:szCs w:val="28"/>
        </w:rPr>
        <w:t>Меры муниципальной поддержки семьям мобилизованных граждан городского округа Красноуфимск.</w:t>
      </w:r>
    </w:p>
    <w:p w14:paraId="2C71CD30" w14:textId="24D985DA" w:rsidR="001E63E9" w:rsidRPr="006D2220" w:rsidRDefault="001E63E9" w:rsidP="001E63E9">
      <w:pPr>
        <w:ind w:firstLine="709"/>
        <w:jc w:val="both"/>
        <w:rPr>
          <w:sz w:val="28"/>
          <w:szCs w:val="28"/>
        </w:rPr>
      </w:pPr>
    </w:p>
    <w:p w14:paraId="6FFDF549" w14:textId="464984B9" w:rsidR="001E63E9" w:rsidRPr="00CF643C" w:rsidRDefault="004337F2" w:rsidP="00BE5755">
      <w:pPr>
        <w:ind w:firstLine="709"/>
        <w:jc w:val="both"/>
        <w:rPr>
          <w:sz w:val="28"/>
          <w:szCs w:val="28"/>
        </w:rPr>
      </w:pPr>
      <w:r w:rsidRPr="00CF643C">
        <w:rPr>
          <w:sz w:val="28"/>
          <w:szCs w:val="28"/>
        </w:rPr>
        <w:t xml:space="preserve">- </w:t>
      </w:r>
      <w:r w:rsidR="001E63E9" w:rsidRPr="00CF643C">
        <w:rPr>
          <w:sz w:val="28"/>
          <w:szCs w:val="28"/>
        </w:rPr>
        <w:t>обеспечение бесплатным горячим питанием обучающихся из числа детей лиц , принимающих/ принимавших участие в специальной военной операции на территории Украины, Донецкой народной Республики и Луганской Народной Республики</w:t>
      </w:r>
      <w:r w:rsidR="00BE5755">
        <w:rPr>
          <w:sz w:val="28"/>
          <w:szCs w:val="28"/>
        </w:rPr>
        <w:t xml:space="preserve"> </w:t>
      </w:r>
      <w:r w:rsidR="00BE5755" w:rsidRPr="00CF643C">
        <w:rPr>
          <w:sz w:val="28"/>
          <w:szCs w:val="28"/>
        </w:rPr>
        <w:t>в период с 1 сентября 2022 года по 1 июля 2023 года</w:t>
      </w:r>
      <w:r w:rsidR="00801DF1">
        <w:rPr>
          <w:sz w:val="28"/>
          <w:szCs w:val="28"/>
        </w:rPr>
        <w:t>;</w:t>
      </w:r>
    </w:p>
    <w:p w14:paraId="7CB7DD90" w14:textId="14505C9B" w:rsidR="001E63E9" w:rsidRDefault="004337F2" w:rsidP="00BE5755">
      <w:pPr>
        <w:ind w:firstLine="709"/>
        <w:jc w:val="both"/>
        <w:rPr>
          <w:sz w:val="28"/>
          <w:szCs w:val="28"/>
        </w:rPr>
      </w:pPr>
      <w:r w:rsidRPr="00CF643C">
        <w:rPr>
          <w:sz w:val="28"/>
          <w:szCs w:val="28"/>
        </w:rPr>
        <w:t xml:space="preserve">- </w:t>
      </w:r>
      <w:r w:rsidR="001E63E9" w:rsidRPr="00CF643C">
        <w:rPr>
          <w:sz w:val="28"/>
          <w:szCs w:val="28"/>
        </w:rPr>
        <w:t>освобождение от платы за присмотр и уход в муниципальных дошкольных образовательных учреждениях городского округа Красноуфимск за ребенком</w:t>
      </w:r>
      <w:r w:rsidR="00801DF1">
        <w:rPr>
          <w:sz w:val="28"/>
          <w:szCs w:val="28"/>
        </w:rPr>
        <w:t>;</w:t>
      </w:r>
    </w:p>
    <w:p w14:paraId="69FD6266" w14:textId="6F24EE76" w:rsidR="003E13E7" w:rsidRPr="00CF643C" w:rsidRDefault="003E13E7" w:rsidP="00BE5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3E7">
        <w:rPr>
          <w:sz w:val="28"/>
          <w:szCs w:val="28"/>
        </w:rPr>
        <w:t>направление детей в возрасте от 6 лет 6 месяцев до 18 лет жителей городского округа Красноуфимск, призванных 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операции, на отдых в детские лагеря на безвозмездной основе</w:t>
      </w:r>
      <w:r>
        <w:rPr>
          <w:sz w:val="28"/>
          <w:szCs w:val="28"/>
        </w:rPr>
        <w:t>;</w:t>
      </w:r>
    </w:p>
    <w:p w14:paraId="34BBDAD2" w14:textId="4FCF502C" w:rsidR="001E63E9" w:rsidRPr="00CF643C" w:rsidRDefault="004337F2" w:rsidP="00BE5755">
      <w:pPr>
        <w:ind w:firstLine="708"/>
        <w:jc w:val="both"/>
        <w:textAlignment w:val="baseline"/>
        <w:rPr>
          <w:sz w:val="28"/>
          <w:szCs w:val="28"/>
        </w:rPr>
      </w:pPr>
      <w:r w:rsidRPr="00CF643C">
        <w:rPr>
          <w:iCs/>
          <w:sz w:val="28"/>
          <w:szCs w:val="28"/>
        </w:rPr>
        <w:t xml:space="preserve">- </w:t>
      </w:r>
      <w:r w:rsidR="001E63E9" w:rsidRPr="00CF643C">
        <w:rPr>
          <w:sz w:val="28"/>
          <w:szCs w:val="28"/>
        </w:rPr>
        <w:t>психологическая и юридическая помощь</w:t>
      </w:r>
      <w:r w:rsidR="00BE5755">
        <w:rPr>
          <w:sz w:val="28"/>
          <w:szCs w:val="28"/>
        </w:rPr>
        <w:t xml:space="preserve"> </w:t>
      </w:r>
      <w:r w:rsidR="00BE5755" w:rsidRPr="00CF643C">
        <w:rPr>
          <w:sz w:val="28"/>
          <w:szCs w:val="28"/>
        </w:rPr>
        <w:t xml:space="preserve">семьям военнослужащих и мобилизованных граждан </w:t>
      </w:r>
      <w:r w:rsidR="00BE5755">
        <w:rPr>
          <w:sz w:val="28"/>
          <w:szCs w:val="28"/>
        </w:rPr>
        <w:t>(по мере необходимости)</w:t>
      </w:r>
      <w:r w:rsidR="00801DF1">
        <w:rPr>
          <w:sz w:val="28"/>
          <w:szCs w:val="28"/>
        </w:rPr>
        <w:t>;</w:t>
      </w:r>
    </w:p>
    <w:p w14:paraId="25C6675C" w14:textId="178E6EC3" w:rsidR="001E63E9" w:rsidRPr="00CF643C" w:rsidRDefault="004337F2" w:rsidP="00BE575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4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63E9" w:rsidRPr="00CF643C">
        <w:rPr>
          <w:rFonts w:ascii="Times New Roman" w:hAnsi="Times New Roman" w:cs="Times New Roman"/>
          <w:color w:val="000000"/>
          <w:sz w:val="28"/>
          <w:szCs w:val="28"/>
        </w:rPr>
        <w:t>выплата близким родственникам, иным родственникам, законному представителю или иному лицу, взявшему на себя обязанность осуществить погребение военнослужащего</w:t>
      </w:r>
      <w:r w:rsidR="006D2220" w:rsidRPr="00CF64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63E9" w:rsidRPr="00CF643C">
        <w:rPr>
          <w:rFonts w:ascii="Times New Roman" w:hAnsi="Times New Roman" w:cs="Times New Roman"/>
          <w:color w:val="000000"/>
          <w:sz w:val="28"/>
          <w:szCs w:val="28"/>
        </w:rPr>
        <w:t xml:space="preserve"> погибшего при исполнении воинского долга во время специальной военной операции</w:t>
      </w:r>
      <w:r w:rsidR="00801D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BF0542" w14:textId="5AD1B37F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t>- по договорам аренды недвижимого имущества, составляющего муниципальную казну (в том числе земельных участков), по договорам на установку и эксплуатацию рекламных конструкций, по договорам на размещение нестационарного торгового объекта  на территории городского округа Красноуфимск,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46395725" w14:textId="77777777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lastRenderedPageBreak/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0D0F9B0" w14:textId="77777777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14:paraId="0C07A736" w14:textId="384C3E79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t>- по договорам аренды муниципального имущества, закрепленного на праве оперативного управления или на праве хозяйственного ведения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1CA68707" w14:textId="77777777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3B96EB2A" w14:textId="40944CBA" w:rsidR="00FC2D1E" w:rsidRPr="00CF643C" w:rsidRDefault="00FC2D1E" w:rsidP="00BE5755">
      <w:pPr>
        <w:ind w:firstLine="708"/>
        <w:jc w:val="both"/>
        <w:rPr>
          <w:sz w:val="28"/>
          <w:szCs w:val="28"/>
        </w:rPr>
      </w:pPr>
      <w:r w:rsidRPr="00CF643C">
        <w:rPr>
          <w:sz w:val="28"/>
          <w:szCs w:val="28"/>
        </w:rPr>
        <w:t>б) предоставление возможности расторжения договоров аренды без применения штрафных санкций</w:t>
      </w:r>
      <w:r w:rsidR="003E13E7">
        <w:rPr>
          <w:sz w:val="28"/>
          <w:szCs w:val="28"/>
        </w:rPr>
        <w:t>.</w:t>
      </w:r>
    </w:p>
    <w:p w14:paraId="72002EE4" w14:textId="329AE3D0" w:rsidR="006D2220" w:rsidRPr="00CF643C" w:rsidRDefault="006D2220" w:rsidP="00FC2D1E">
      <w:pPr>
        <w:ind w:firstLine="708"/>
        <w:rPr>
          <w:sz w:val="28"/>
          <w:szCs w:val="28"/>
        </w:rPr>
      </w:pPr>
    </w:p>
    <w:sectPr w:rsidR="006D2220" w:rsidRPr="00CF643C" w:rsidSect="0026009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07D6" w14:textId="77777777" w:rsidR="00E17F8D" w:rsidRDefault="00E17F8D" w:rsidP="00407707">
      <w:r>
        <w:separator/>
      </w:r>
    </w:p>
  </w:endnote>
  <w:endnote w:type="continuationSeparator" w:id="0">
    <w:p w14:paraId="42371594" w14:textId="77777777" w:rsidR="00E17F8D" w:rsidRDefault="00E17F8D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874F" w14:textId="77777777" w:rsidR="00E17F8D" w:rsidRDefault="00E17F8D" w:rsidP="00407707">
      <w:r>
        <w:separator/>
      </w:r>
    </w:p>
  </w:footnote>
  <w:footnote w:type="continuationSeparator" w:id="0">
    <w:p w14:paraId="101D6036" w14:textId="77777777" w:rsidR="00E17F8D" w:rsidRDefault="00E17F8D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7"/>
  </w:num>
  <w:num w:numId="7" w16cid:durableId="89668098">
    <w:abstractNumId w:val="0"/>
  </w:num>
  <w:num w:numId="8" w16cid:durableId="6534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2D58"/>
    <w:rsid w:val="0000462D"/>
    <w:rsid w:val="00013194"/>
    <w:rsid w:val="00015F17"/>
    <w:rsid w:val="00035D2B"/>
    <w:rsid w:val="00053417"/>
    <w:rsid w:val="000548C8"/>
    <w:rsid w:val="00061631"/>
    <w:rsid w:val="00087158"/>
    <w:rsid w:val="0009612A"/>
    <w:rsid w:val="000D623B"/>
    <w:rsid w:val="00130536"/>
    <w:rsid w:val="00135F35"/>
    <w:rsid w:val="001472CC"/>
    <w:rsid w:val="0014774B"/>
    <w:rsid w:val="00162B8C"/>
    <w:rsid w:val="001721FA"/>
    <w:rsid w:val="00190E1D"/>
    <w:rsid w:val="001C4BBC"/>
    <w:rsid w:val="001C5AEC"/>
    <w:rsid w:val="001E63E9"/>
    <w:rsid w:val="00216658"/>
    <w:rsid w:val="002526C9"/>
    <w:rsid w:val="0026009A"/>
    <w:rsid w:val="00271AF1"/>
    <w:rsid w:val="00274E61"/>
    <w:rsid w:val="002A271A"/>
    <w:rsid w:val="002D3F81"/>
    <w:rsid w:val="002F4F49"/>
    <w:rsid w:val="003015CB"/>
    <w:rsid w:val="003100A9"/>
    <w:rsid w:val="00310EDE"/>
    <w:rsid w:val="0031109F"/>
    <w:rsid w:val="003200E6"/>
    <w:rsid w:val="003377BC"/>
    <w:rsid w:val="0034717F"/>
    <w:rsid w:val="00373A0E"/>
    <w:rsid w:val="00375A4C"/>
    <w:rsid w:val="00392BF2"/>
    <w:rsid w:val="003946FE"/>
    <w:rsid w:val="00397150"/>
    <w:rsid w:val="003A1F3B"/>
    <w:rsid w:val="003B4344"/>
    <w:rsid w:val="003E13E7"/>
    <w:rsid w:val="003E5FC8"/>
    <w:rsid w:val="003F3F51"/>
    <w:rsid w:val="003F4117"/>
    <w:rsid w:val="00407707"/>
    <w:rsid w:val="00412D76"/>
    <w:rsid w:val="0041422C"/>
    <w:rsid w:val="004148DF"/>
    <w:rsid w:val="00416BD9"/>
    <w:rsid w:val="004337F2"/>
    <w:rsid w:val="004445DD"/>
    <w:rsid w:val="00465644"/>
    <w:rsid w:val="00476D7C"/>
    <w:rsid w:val="0048450A"/>
    <w:rsid w:val="004A4C8B"/>
    <w:rsid w:val="004E5639"/>
    <w:rsid w:val="004F2624"/>
    <w:rsid w:val="00500791"/>
    <w:rsid w:val="00504E4F"/>
    <w:rsid w:val="005060DF"/>
    <w:rsid w:val="00521674"/>
    <w:rsid w:val="00524F6C"/>
    <w:rsid w:val="00531641"/>
    <w:rsid w:val="00565D46"/>
    <w:rsid w:val="00577206"/>
    <w:rsid w:val="005838FB"/>
    <w:rsid w:val="005A0262"/>
    <w:rsid w:val="005B73EF"/>
    <w:rsid w:val="005C2089"/>
    <w:rsid w:val="005C4A7C"/>
    <w:rsid w:val="005F6B49"/>
    <w:rsid w:val="006052AB"/>
    <w:rsid w:val="006069F5"/>
    <w:rsid w:val="006112C6"/>
    <w:rsid w:val="006216ED"/>
    <w:rsid w:val="00625834"/>
    <w:rsid w:val="00647B08"/>
    <w:rsid w:val="0067380A"/>
    <w:rsid w:val="00687AB4"/>
    <w:rsid w:val="006D2220"/>
    <w:rsid w:val="006D6F3A"/>
    <w:rsid w:val="006D6F9A"/>
    <w:rsid w:val="00703FA6"/>
    <w:rsid w:val="00713275"/>
    <w:rsid w:val="00726892"/>
    <w:rsid w:val="00730588"/>
    <w:rsid w:val="00764951"/>
    <w:rsid w:val="00774AAC"/>
    <w:rsid w:val="00775AD2"/>
    <w:rsid w:val="0077784C"/>
    <w:rsid w:val="00780010"/>
    <w:rsid w:val="00785D34"/>
    <w:rsid w:val="0079105C"/>
    <w:rsid w:val="00795F16"/>
    <w:rsid w:val="00797594"/>
    <w:rsid w:val="00797AB5"/>
    <w:rsid w:val="007A0DC2"/>
    <w:rsid w:val="007D152D"/>
    <w:rsid w:val="007E015A"/>
    <w:rsid w:val="007F45CE"/>
    <w:rsid w:val="00801DF1"/>
    <w:rsid w:val="00806FC2"/>
    <w:rsid w:val="00814067"/>
    <w:rsid w:val="00824931"/>
    <w:rsid w:val="0083412E"/>
    <w:rsid w:val="008400BE"/>
    <w:rsid w:val="00842245"/>
    <w:rsid w:val="008511C6"/>
    <w:rsid w:val="00870B71"/>
    <w:rsid w:val="008A251B"/>
    <w:rsid w:val="008A41EA"/>
    <w:rsid w:val="008C72DC"/>
    <w:rsid w:val="0091354B"/>
    <w:rsid w:val="00924119"/>
    <w:rsid w:val="0097449B"/>
    <w:rsid w:val="00982FB0"/>
    <w:rsid w:val="009A3414"/>
    <w:rsid w:val="009A46BE"/>
    <w:rsid w:val="009B0A66"/>
    <w:rsid w:val="009C45BE"/>
    <w:rsid w:val="009C5517"/>
    <w:rsid w:val="009D456F"/>
    <w:rsid w:val="009D7949"/>
    <w:rsid w:val="00A00721"/>
    <w:rsid w:val="00A34D6E"/>
    <w:rsid w:val="00A45C90"/>
    <w:rsid w:val="00A71164"/>
    <w:rsid w:val="00A83D7C"/>
    <w:rsid w:val="00AF00BB"/>
    <w:rsid w:val="00B02BE0"/>
    <w:rsid w:val="00B14284"/>
    <w:rsid w:val="00B172FC"/>
    <w:rsid w:val="00B208C2"/>
    <w:rsid w:val="00B51C42"/>
    <w:rsid w:val="00B76CAD"/>
    <w:rsid w:val="00BB209D"/>
    <w:rsid w:val="00BB3086"/>
    <w:rsid w:val="00BE5755"/>
    <w:rsid w:val="00BE7F7C"/>
    <w:rsid w:val="00BF7D00"/>
    <w:rsid w:val="00C03B2D"/>
    <w:rsid w:val="00C123E1"/>
    <w:rsid w:val="00C3680F"/>
    <w:rsid w:val="00C61135"/>
    <w:rsid w:val="00C662AB"/>
    <w:rsid w:val="00C83B53"/>
    <w:rsid w:val="00C85116"/>
    <w:rsid w:val="00C94622"/>
    <w:rsid w:val="00C95F1A"/>
    <w:rsid w:val="00CB4645"/>
    <w:rsid w:val="00CC52F2"/>
    <w:rsid w:val="00CC5C7C"/>
    <w:rsid w:val="00CD0DF8"/>
    <w:rsid w:val="00CF0AED"/>
    <w:rsid w:val="00CF2CD5"/>
    <w:rsid w:val="00CF643C"/>
    <w:rsid w:val="00CF78B0"/>
    <w:rsid w:val="00D05399"/>
    <w:rsid w:val="00D72565"/>
    <w:rsid w:val="00D75352"/>
    <w:rsid w:val="00D84D75"/>
    <w:rsid w:val="00E17F8D"/>
    <w:rsid w:val="00E81A72"/>
    <w:rsid w:val="00E91458"/>
    <w:rsid w:val="00E95B93"/>
    <w:rsid w:val="00E96616"/>
    <w:rsid w:val="00E97075"/>
    <w:rsid w:val="00ED1249"/>
    <w:rsid w:val="00F01D4E"/>
    <w:rsid w:val="00F27F20"/>
    <w:rsid w:val="00F4796B"/>
    <w:rsid w:val="00F6369D"/>
    <w:rsid w:val="00F724F6"/>
    <w:rsid w:val="00F84E3D"/>
    <w:rsid w:val="00F91E03"/>
    <w:rsid w:val="00FC2D1E"/>
    <w:rsid w:val="00FC505E"/>
    <w:rsid w:val="00FD3D21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E63E9"/>
    <w:pPr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11</cp:revision>
  <cp:lastPrinted>2023-04-03T05:58:00Z</cp:lastPrinted>
  <dcterms:created xsi:type="dcterms:W3CDTF">2023-03-28T09:07:00Z</dcterms:created>
  <dcterms:modified xsi:type="dcterms:W3CDTF">2023-04-03T06:31:00Z</dcterms:modified>
</cp:coreProperties>
</file>